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E7EB8" w14:textId="11CC63C9" w:rsidR="00C34477" w:rsidRDefault="001B308D" w:rsidP="002F2905">
      <w:pPr>
        <w:rPr>
          <w:lang w:val="en-US"/>
        </w:rPr>
      </w:pPr>
      <w:r>
        <w:rPr>
          <w:lang w:val="en-US"/>
        </w:rPr>
        <w:tab/>
      </w:r>
      <w:r>
        <w:rPr>
          <w:lang w:val="en-US"/>
        </w:rPr>
        <w:tab/>
      </w:r>
      <w:r>
        <w:rPr>
          <w:lang w:val="en-US"/>
        </w:rPr>
        <w:tab/>
      </w:r>
      <w:r>
        <w:rPr>
          <w:lang w:val="en-US"/>
        </w:rPr>
        <w:tab/>
      </w:r>
      <w:r>
        <w:rPr>
          <w:lang w:val="en-US"/>
        </w:rPr>
        <w:tab/>
        <w:t>Li</w:t>
      </w:r>
      <w:r w:rsidR="00C34477">
        <w:rPr>
          <w:lang w:val="en-US"/>
        </w:rPr>
        <w:t xml:space="preserve">stening to the </w:t>
      </w:r>
      <w:r w:rsidR="002A57E8">
        <w:rPr>
          <w:lang w:val="en-US"/>
        </w:rPr>
        <w:t>V</w:t>
      </w:r>
      <w:r w:rsidR="00C34477">
        <w:rPr>
          <w:lang w:val="en-US"/>
        </w:rPr>
        <w:t>oice of God</w:t>
      </w:r>
    </w:p>
    <w:p w14:paraId="737B0F69" w14:textId="665C5D20" w:rsidR="00C34477" w:rsidRDefault="00C34477" w:rsidP="002F2905">
      <w:pPr>
        <w:rPr>
          <w:lang w:val="en-US"/>
        </w:rPr>
      </w:pPr>
      <w:r>
        <w:rPr>
          <w:lang w:val="en-US"/>
        </w:rPr>
        <w:t xml:space="preserve">Take this time to pray and invite the Holy Spirit to speak to you. Read </w:t>
      </w:r>
      <w:r w:rsidR="00FD4D66">
        <w:rPr>
          <w:lang w:val="en-US"/>
        </w:rPr>
        <w:t>scripture. This posture</w:t>
      </w:r>
      <w:r w:rsidR="000B15CA">
        <w:rPr>
          <w:lang w:val="en-US"/>
        </w:rPr>
        <w:t>s</w:t>
      </w:r>
      <w:r w:rsidR="00FD4D66">
        <w:rPr>
          <w:lang w:val="en-US"/>
        </w:rPr>
        <w:t xml:space="preserve"> </w:t>
      </w:r>
      <w:r w:rsidR="000C67AF">
        <w:rPr>
          <w:lang w:val="en-US"/>
        </w:rPr>
        <w:t>you</w:t>
      </w:r>
      <w:r w:rsidR="00FD4D66">
        <w:rPr>
          <w:lang w:val="en-US"/>
        </w:rPr>
        <w:t xml:space="preserve"> to hear from the Lord. </w:t>
      </w:r>
      <w:r w:rsidR="000C67AF">
        <w:rPr>
          <w:lang w:val="en-US"/>
        </w:rPr>
        <w:t>Often</w:t>
      </w:r>
      <w:r w:rsidR="000B15CA">
        <w:rPr>
          <w:lang w:val="en-US"/>
        </w:rPr>
        <w:t>,</w:t>
      </w:r>
      <w:r w:rsidR="00FD4D66">
        <w:rPr>
          <w:lang w:val="en-US"/>
        </w:rPr>
        <w:t xml:space="preserve"> we are so bus</w:t>
      </w:r>
      <w:r w:rsidR="000B15CA">
        <w:rPr>
          <w:lang w:val="en-US"/>
        </w:rPr>
        <w:t>y</w:t>
      </w:r>
      <w:r w:rsidR="00FD4D66">
        <w:rPr>
          <w:lang w:val="en-US"/>
        </w:rPr>
        <w:t xml:space="preserve"> that we need time to settle into the moment. </w:t>
      </w:r>
      <w:r w:rsidR="008C02C2">
        <w:rPr>
          <w:lang w:val="en-US"/>
        </w:rPr>
        <w:t xml:space="preserve">Then, complete the first set of prompts as you speaking to the Lord. For ex: </w:t>
      </w:r>
      <w:r w:rsidR="00111C50">
        <w:rPr>
          <w:lang w:val="en-US"/>
        </w:rPr>
        <w:t>I see you…</w:t>
      </w:r>
      <w:r w:rsidR="008C02C2">
        <w:rPr>
          <w:lang w:val="en-US"/>
        </w:rPr>
        <w:t>what do you see the Lord</w:t>
      </w:r>
      <w:r w:rsidR="00111C50">
        <w:rPr>
          <w:lang w:val="en-US"/>
        </w:rPr>
        <w:t xml:space="preserve"> doing</w:t>
      </w:r>
      <w:r w:rsidR="000B15CA">
        <w:rPr>
          <w:lang w:val="en-US"/>
        </w:rPr>
        <w:t>?</w:t>
      </w:r>
      <w:r w:rsidR="00111C50">
        <w:rPr>
          <w:lang w:val="en-US"/>
        </w:rPr>
        <w:t xml:space="preserve"> </w:t>
      </w:r>
      <w:r w:rsidR="00245A8B">
        <w:rPr>
          <w:lang w:val="en-US"/>
        </w:rPr>
        <w:t>How is He at work in your life, etc?</w:t>
      </w:r>
      <w:r w:rsidR="00111C50">
        <w:rPr>
          <w:lang w:val="en-US"/>
        </w:rPr>
        <w:t xml:space="preserve"> Then</w:t>
      </w:r>
      <w:r w:rsidR="00245A8B">
        <w:rPr>
          <w:lang w:val="en-US"/>
        </w:rPr>
        <w:t>,</w:t>
      </w:r>
      <w:r w:rsidR="00111C50">
        <w:rPr>
          <w:lang w:val="en-US"/>
        </w:rPr>
        <w:t xml:space="preserve"> go on to the next section and read the prompt but give the Lord time to complete the sentence back to you. Write down what you hear. </w:t>
      </w:r>
      <w:r w:rsidR="000C67AF">
        <w:rPr>
          <w:lang w:val="en-US"/>
        </w:rPr>
        <w:t>Often</w:t>
      </w:r>
      <w:r w:rsidR="00111C50">
        <w:rPr>
          <w:lang w:val="en-US"/>
        </w:rPr>
        <w:t>, many people struggle to hear from the Lord. You are so filled with anxiety and emotion</w:t>
      </w:r>
      <w:r w:rsidR="00553B3E">
        <w:rPr>
          <w:lang w:val="en-US"/>
        </w:rPr>
        <w:t xml:space="preserve"> that</w:t>
      </w:r>
      <w:r w:rsidR="00111C50">
        <w:rPr>
          <w:lang w:val="en-US"/>
        </w:rPr>
        <w:t xml:space="preserve"> it blocks your ability to discern the Lord’s voice. In this case, write down what you think the Lord would say to you. Take your time. Write it out like a story. The Lord will enter into that process and speak to you. You may be surprised once the pressure is taken off and you simply flow with writing what is being written. Continue to journal to the Lord daily and often.</w:t>
      </w:r>
      <w:r w:rsidR="00553B3E">
        <w:rPr>
          <w:lang w:val="en-US"/>
        </w:rPr>
        <w:t xml:space="preserve"> Make no mistake God wants to speak to you. Give Him your time and diligence </w:t>
      </w:r>
      <w:r w:rsidR="000C67AF">
        <w:rPr>
          <w:lang w:val="en-US"/>
        </w:rPr>
        <w:t>and you will see He has been speaking to you all along.</w:t>
      </w:r>
    </w:p>
    <w:p w14:paraId="710D6156" w14:textId="79B034CF" w:rsidR="00492689" w:rsidRPr="00492689" w:rsidRDefault="00195065" w:rsidP="002F2905">
      <w:pPr>
        <w:rPr>
          <w:lang w:val="en-US"/>
        </w:rPr>
      </w:pPr>
      <w:r w:rsidRPr="00492689">
        <w:rPr>
          <w:lang w:val="en-US"/>
        </w:rPr>
        <w:t>Joyful Journey</w:t>
      </w:r>
      <w:r w:rsidR="00856588" w:rsidRPr="00492689">
        <w:rPr>
          <w:lang w:val="en-US"/>
        </w:rPr>
        <w:t>: Listening to Immanuel</w:t>
      </w:r>
    </w:p>
    <w:p w14:paraId="40632D40" w14:textId="4B6EB472" w:rsidR="00856588" w:rsidRPr="00492689" w:rsidRDefault="00856588" w:rsidP="002F2905">
      <w:pPr>
        <w:rPr>
          <w:lang w:val="en-US"/>
        </w:rPr>
      </w:pPr>
      <w:r w:rsidRPr="00492689">
        <w:rPr>
          <w:lang w:val="en-US"/>
        </w:rPr>
        <w:t>E James Wilder, Anna Kang</w:t>
      </w:r>
      <w:r w:rsidR="00DE4AD4" w:rsidRPr="00492689">
        <w:rPr>
          <w:lang w:val="en-US"/>
        </w:rPr>
        <w:t>, John Loppnow, Sungshim Loppnow</w:t>
      </w:r>
    </w:p>
    <w:p w14:paraId="609DBFCA" w14:textId="06866C0E" w:rsidR="006B48E6" w:rsidRPr="001B308D" w:rsidRDefault="005F7393" w:rsidP="002F2905">
      <w:pPr>
        <w:rPr>
          <w:lang w:val="en-US"/>
        </w:rPr>
      </w:pPr>
      <w:r w:rsidRPr="001B308D">
        <w:rPr>
          <w:lang w:val="en-US"/>
        </w:rPr>
        <w:t>Prayer</w:t>
      </w:r>
      <w:r w:rsidR="004E38B2" w:rsidRPr="001B308D">
        <w:rPr>
          <w:lang w:val="en-US"/>
        </w:rPr>
        <w:t xml:space="preserve"> </w:t>
      </w:r>
    </w:p>
    <w:p w14:paraId="13C385F8" w14:textId="7C0A940F" w:rsidR="004E38B2" w:rsidRPr="001B308D" w:rsidRDefault="004E38B2" w:rsidP="002F2905">
      <w:pPr>
        <w:rPr>
          <w:lang w:val="en-US"/>
        </w:rPr>
      </w:pPr>
      <w:r w:rsidRPr="001B308D">
        <w:rPr>
          <w:lang w:val="en-US"/>
        </w:rPr>
        <w:t xml:space="preserve">Lord I desperately want to hear your voice. </w:t>
      </w:r>
      <w:r w:rsidR="003303FD" w:rsidRPr="001B308D">
        <w:rPr>
          <w:lang w:val="en-US"/>
        </w:rPr>
        <w:t>I invite you into this moment to speak to me. I put aside all distractions and make time just for you</w:t>
      </w:r>
      <w:r w:rsidR="001B308D" w:rsidRPr="001B308D">
        <w:rPr>
          <w:lang w:val="en-US"/>
        </w:rPr>
        <w:t>. As I sit with you here in the secret place</w:t>
      </w:r>
      <w:r w:rsidR="000C67AF">
        <w:rPr>
          <w:lang w:val="en-US"/>
        </w:rPr>
        <w:t xml:space="preserve">, </w:t>
      </w:r>
      <w:r w:rsidR="001B308D" w:rsidRPr="001B308D">
        <w:rPr>
          <w:lang w:val="en-US"/>
        </w:rPr>
        <w:t>reveal your heart to me Lord as I reveal mine to you. In Jesus name I pray, Amen.</w:t>
      </w:r>
    </w:p>
    <w:p w14:paraId="7954CFF4" w14:textId="5A12D278" w:rsidR="00A73FE8" w:rsidRPr="00A73FE8" w:rsidRDefault="00181AB1" w:rsidP="00A73FE8">
      <w:pPr>
        <w:rPr>
          <w:rStyle w:val="Hyperlink"/>
          <w:color w:val="auto"/>
          <w:u w:val="none"/>
          <w:lang w:val="en-US"/>
        </w:rPr>
      </w:pPr>
      <w:r w:rsidRPr="001B308D">
        <w:rPr>
          <w:lang w:val="en-US"/>
        </w:rPr>
        <w:t>Scripture</w:t>
      </w:r>
      <w:r w:rsidR="00A73FE8" w:rsidRPr="00A73FE8">
        <w:rPr>
          <w:lang w:val="en-US"/>
        </w:rPr>
        <w:fldChar w:fldCharType="begin"/>
      </w:r>
      <w:r w:rsidR="00A73FE8" w:rsidRPr="00A73FE8">
        <w:rPr>
          <w:lang w:val="en-US"/>
        </w:rPr>
        <w:instrText>HYPERLINK "https://www.biblegateway.com/verse/en/Isaiah%2065%3A24"</w:instrText>
      </w:r>
      <w:r w:rsidR="00A73FE8" w:rsidRPr="00A73FE8">
        <w:rPr>
          <w:lang w:val="en-US"/>
        </w:rPr>
      </w:r>
      <w:r w:rsidR="00A73FE8" w:rsidRPr="00A73FE8">
        <w:rPr>
          <w:lang w:val="en-US"/>
        </w:rPr>
        <w:fldChar w:fldCharType="separate"/>
      </w:r>
    </w:p>
    <w:p w14:paraId="45BABCA6" w14:textId="77777777" w:rsidR="00A73FE8" w:rsidRPr="00A73FE8" w:rsidRDefault="00A73FE8" w:rsidP="00A73FE8">
      <w:pPr>
        <w:rPr>
          <w:rStyle w:val="Hyperlink"/>
          <w:lang w:val="en-US"/>
        </w:rPr>
      </w:pPr>
      <w:r w:rsidRPr="00A73FE8">
        <w:rPr>
          <w:rStyle w:val="Hyperlink"/>
          <w:lang w:val="en-US"/>
        </w:rPr>
        <w:t>Isaiah 65:24</w:t>
      </w:r>
    </w:p>
    <w:p w14:paraId="73B09C30" w14:textId="02C5CC3A" w:rsidR="00C37ED8" w:rsidRPr="001B308D" w:rsidRDefault="00A73FE8" w:rsidP="00857F17">
      <w:pPr>
        <w:rPr>
          <w:lang w:val="en-US"/>
        </w:rPr>
      </w:pPr>
      <w:r w:rsidRPr="00A73FE8">
        <w:rPr>
          <w:lang w:val="en-US"/>
        </w:rPr>
        <w:fldChar w:fldCharType="end"/>
      </w:r>
      <w:r w:rsidR="00C70360" w:rsidRPr="001B308D">
        <w:rPr>
          <w:lang w:val="en-US"/>
        </w:rPr>
        <w:t>I will answer them before they even call to me. While they are still talking about their needs, I will go ahead and answer their prayers!</w:t>
      </w:r>
    </w:p>
    <w:p w14:paraId="590402B8" w14:textId="0FB6D25B" w:rsidR="00857F17" w:rsidRPr="001B308D" w:rsidRDefault="002F524F" w:rsidP="00857F17">
      <w:pPr>
        <w:rPr>
          <w:lang w:val="en-US"/>
        </w:rPr>
      </w:pPr>
      <w:r w:rsidRPr="001B308D">
        <w:rPr>
          <w:lang w:val="en-US"/>
        </w:rPr>
        <w:t>Th</w:t>
      </w:r>
      <w:r w:rsidR="00857F17" w:rsidRPr="001B308D">
        <w:rPr>
          <w:lang w:val="en-US"/>
        </w:rPr>
        <w:t>ought Rhyming-</w:t>
      </w:r>
    </w:p>
    <w:p w14:paraId="5132193A" w14:textId="1083708A" w:rsidR="00857F17" w:rsidRDefault="006E157E" w:rsidP="002A57E8">
      <w:pPr>
        <w:spacing w:line="360" w:lineRule="auto"/>
        <w:rPr>
          <w:lang w:val="en-US"/>
        </w:rPr>
      </w:pPr>
      <w:r>
        <w:rPr>
          <w:lang w:val="en-US"/>
        </w:rPr>
        <w:t>What would you like to say to God</w:t>
      </w:r>
    </w:p>
    <w:p w14:paraId="29AB4869" w14:textId="3B981081" w:rsidR="00492689" w:rsidRPr="00A73FE8" w:rsidRDefault="00857F17" w:rsidP="002A57E8">
      <w:pPr>
        <w:pStyle w:val="ListParagraph"/>
        <w:numPr>
          <w:ilvl w:val="0"/>
          <w:numId w:val="1"/>
        </w:numPr>
        <w:spacing w:line="360" w:lineRule="auto"/>
        <w:rPr>
          <w:lang w:val="en-US"/>
        </w:rPr>
      </w:pPr>
      <w:bookmarkStart w:id="0" w:name="_Hlk78359592"/>
      <w:r w:rsidRPr="00A73FE8">
        <w:rPr>
          <w:lang w:val="en-US"/>
        </w:rPr>
        <w:t>I see you…</w:t>
      </w:r>
    </w:p>
    <w:p w14:paraId="158FE725" w14:textId="0D56A94D" w:rsidR="00492689" w:rsidRPr="00A73FE8" w:rsidRDefault="00857F17" w:rsidP="002A57E8">
      <w:pPr>
        <w:pStyle w:val="ListParagraph"/>
        <w:numPr>
          <w:ilvl w:val="0"/>
          <w:numId w:val="1"/>
        </w:numPr>
        <w:spacing w:line="360" w:lineRule="auto"/>
        <w:rPr>
          <w:lang w:val="en-US"/>
        </w:rPr>
      </w:pPr>
      <w:r w:rsidRPr="00A73FE8">
        <w:rPr>
          <w:lang w:val="en-US"/>
        </w:rPr>
        <w:t>I hear you…</w:t>
      </w:r>
    </w:p>
    <w:p w14:paraId="2CD93388" w14:textId="3237614F" w:rsidR="00492689" w:rsidRPr="00A73FE8" w:rsidRDefault="00AC290E" w:rsidP="002A57E8">
      <w:pPr>
        <w:pStyle w:val="ListParagraph"/>
        <w:numPr>
          <w:ilvl w:val="0"/>
          <w:numId w:val="1"/>
        </w:numPr>
        <w:spacing w:line="360" w:lineRule="auto"/>
        <w:rPr>
          <w:lang w:val="en-US"/>
        </w:rPr>
      </w:pPr>
      <w:r w:rsidRPr="00A73FE8">
        <w:rPr>
          <w:lang w:val="en-US"/>
        </w:rPr>
        <w:t>I understand you…</w:t>
      </w:r>
    </w:p>
    <w:p w14:paraId="02E9DEC3" w14:textId="478ED19A" w:rsidR="00492689" w:rsidRPr="00A73FE8" w:rsidRDefault="00AC290E" w:rsidP="002A57E8">
      <w:pPr>
        <w:pStyle w:val="ListParagraph"/>
        <w:numPr>
          <w:ilvl w:val="0"/>
          <w:numId w:val="1"/>
        </w:numPr>
        <w:spacing w:line="360" w:lineRule="auto"/>
        <w:rPr>
          <w:lang w:val="en-US"/>
        </w:rPr>
      </w:pPr>
      <w:r w:rsidRPr="00A73FE8">
        <w:rPr>
          <w:lang w:val="en-US"/>
        </w:rPr>
        <w:t>I am gla</w:t>
      </w:r>
      <w:r w:rsidR="006E157E" w:rsidRPr="00A73FE8">
        <w:rPr>
          <w:lang w:val="en-US"/>
        </w:rPr>
        <w:t>d to be with you…</w:t>
      </w:r>
    </w:p>
    <w:p w14:paraId="23FF6AEB" w14:textId="7D470080" w:rsidR="00492689" w:rsidRPr="00A73FE8" w:rsidRDefault="006E157E" w:rsidP="002A57E8">
      <w:pPr>
        <w:pStyle w:val="ListParagraph"/>
        <w:numPr>
          <w:ilvl w:val="0"/>
          <w:numId w:val="1"/>
        </w:numPr>
        <w:spacing w:line="360" w:lineRule="auto"/>
        <w:rPr>
          <w:lang w:val="en-US"/>
        </w:rPr>
      </w:pPr>
      <w:r w:rsidRPr="00A73FE8">
        <w:rPr>
          <w:lang w:val="en-US"/>
        </w:rPr>
        <w:t>I give you…</w:t>
      </w:r>
      <w:bookmarkEnd w:id="0"/>
    </w:p>
    <w:p w14:paraId="78035C87" w14:textId="1D81052C" w:rsidR="00492689" w:rsidRDefault="007304A0" w:rsidP="002A57E8">
      <w:pPr>
        <w:spacing w:line="360" w:lineRule="auto"/>
        <w:rPr>
          <w:lang w:val="en-US"/>
        </w:rPr>
      </w:pPr>
      <w:r>
        <w:rPr>
          <w:lang w:val="en-US"/>
        </w:rPr>
        <w:t>What do you hear God saying to you</w:t>
      </w:r>
    </w:p>
    <w:p w14:paraId="3CFB9EE9" w14:textId="66F909E1" w:rsidR="00492689" w:rsidRPr="002A57E8" w:rsidRDefault="007304A0" w:rsidP="002A57E8">
      <w:pPr>
        <w:pStyle w:val="ListParagraph"/>
        <w:numPr>
          <w:ilvl w:val="0"/>
          <w:numId w:val="2"/>
        </w:numPr>
        <w:spacing w:line="360" w:lineRule="auto"/>
        <w:rPr>
          <w:lang w:val="en-US"/>
        </w:rPr>
      </w:pPr>
      <w:r w:rsidRPr="002A57E8">
        <w:rPr>
          <w:lang w:val="en-US"/>
        </w:rPr>
        <w:t>I see you…</w:t>
      </w:r>
    </w:p>
    <w:p w14:paraId="17B2E0A6" w14:textId="51F1853C" w:rsidR="00492689" w:rsidRPr="002A57E8" w:rsidRDefault="007304A0" w:rsidP="002A57E8">
      <w:pPr>
        <w:pStyle w:val="ListParagraph"/>
        <w:numPr>
          <w:ilvl w:val="0"/>
          <w:numId w:val="2"/>
        </w:numPr>
        <w:spacing w:line="360" w:lineRule="auto"/>
        <w:rPr>
          <w:lang w:val="en-US"/>
        </w:rPr>
      </w:pPr>
      <w:r w:rsidRPr="002A57E8">
        <w:rPr>
          <w:lang w:val="en-US"/>
        </w:rPr>
        <w:t>I hear you…</w:t>
      </w:r>
    </w:p>
    <w:p w14:paraId="21259FDA" w14:textId="1C0C1CA0" w:rsidR="007304A0" w:rsidRPr="002A57E8" w:rsidRDefault="007304A0" w:rsidP="002A57E8">
      <w:pPr>
        <w:pStyle w:val="ListParagraph"/>
        <w:numPr>
          <w:ilvl w:val="0"/>
          <w:numId w:val="2"/>
        </w:numPr>
        <w:spacing w:line="360" w:lineRule="auto"/>
        <w:rPr>
          <w:lang w:val="en-US"/>
        </w:rPr>
      </w:pPr>
      <w:r w:rsidRPr="002A57E8">
        <w:rPr>
          <w:lang w:val="en-US"/>
        </w:rPr>
        <w:t>I understand you…</w:t>
      </w:r>
    </w:p>
    <w:p w14:paraId="3B722BC9" w14:textId="77777777" w:rsidR="007304A0" w:rsidRPr="002A57E8" w:rsidRDefault="007304A0" w:rsidP="002A57E8">
      <w:pPr>
        <w:pStyle w:val="ListParagraph"/>
        <w:numPr>
          <w:ilvl w:val="0"/>
          <w:numId w:val="2"/>
        </w:numPr>
        <w:spacing w:line="360" w:lineRule="auto"/>
        <w:rPr>
          <w:lang w:val="en-US"/>
        </w:rPr>
      </w:pPr>
      <w:r w:rsidRPr="002A57E8">
        <w:rPr>
          <w:lang w:val="en-US"/>
        </w:rPr>
        <w:t>I am glad to be with you…</w:t>
      </w:r>
    </w:p>
    <w:p w14:paraId="0D9B4FEB" w14:textId="59A7A236" w:rsidR="00000B52" w:rsidRPr="002A57E8" w:rsidRDefault="007304A0" w:rsidP="002A57E8">
      <w:pPr>
        <w:pStyle w:val="ListParagraph"/>
        <w:numPr>
          <w:ilvl w:val="0"/>
          <w:numId w:val="2"/>
        </w:numPr>
        <w:spacing w:line="360" w:lineRule="auto"/>
        <w:rPr>
          <w:lang w:val="en-US"/>
        </w:rPr>
      </w:pPr>
      <w:r w:rsidRPr="002A57E8">
        <w:rPr>
          <w:lang w:val="en-US"/>
        </w:rPr>
        <w:t>I give you…</w:t>
      </w:r>
    </w:p>
    <w:sectPr w:rsidR="00000B52" w:rsidRPr="002A57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3451E"/>
    <w:multiLevelType w:val="hybridMultilevel"/>
    <w:tmpl w:val="A808C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262D7"/>
    <w:multiLevelType w:val="hybridMultilevel"/>
    <w:tmpl w:val="1F7E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649579">
    <w:abstractNumId w:val="1"/>
  </w:num>
  <w:num w:numId="2" w16cid:durableId="136243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905"/>
    <w:rsid w:val="00000B52"/>
    <w:rsid w:val="000B15CA"/>
    <w:rsid w:val="000C67AF"/>
    <w:rsid w:val="00111C50"/>
    <w:rsid w:val="00181AB1"/>
    <w:rsid w:val="00195065"/>
    <w:rsid w:val="001B308D"/>
    <w:rsid w:val="00245A8B"/>
    <w:rsid w:val="00256AE7"/>
    <w:rsid w:val="002A57E8"/>
    <w:rsid w:val="002F2905"/>
    <w:rsid w:val="002F524F"/>
    <w:rsid w:val="003303FD"/>
    <w:rsid w:val="00330DF5"/>
    <w:rsid w:val="00351DBD"/>
    <w:rsid w:val="00386A49"/>
    <w:rsid w:val="0045040E"/>
    <w:rsid w:val="00492689"/>
    <w:rsid w:val="004E38B2"/>
    <w:rsid w:val="00553B3E"/>
    <w:rsid w:val="005F7393"/>
    <w:rsid w:val="00693A70"/>
    <w:rsid w:val="006B48E6"/>
    <w:rsid w:val="006E157E"/>
    <w:rsid w:val="007304A0"/>
    <w:rsid w:val="007E2262"/>
    <w:rsid w:val="00856588"/>
    <w:rsid w:val="00857F17"/>
    <w:rsid w:val="008C02C2"/>
    <w:rsid w:val="00A012FB"/>
    <w:rsid w:val="00A73FE8"/>
    <w:rsid w:val="00A75F7B"/>
    <w:rsid w:val="00AA0D35"/>
    <w:rsid w:val="00AC290E"/>
    <w:rsid w:val="00AC514D"/>
    <w:rsid w:val="00B85BF1"/>
    <w:rsid w:val="00C34477"/>
    <w:rsid w:val="00C37ED8"/>
    <w:rsid w:val="00C70360"/>
    <w:rsid w:val="00D24C84"/>
    <w:rsid w:val="00DE4AD4"/>
    <w:rsid w:val="00E143DF"/>
    <w:rsid w:val="00E42159"/>
    <w:rsid w:val="00E42D3A"/>
    <w:rsid w:val="00F54DE8"/>
    <w:rsid w:val="00FD4D6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FB3"/>
  <w15:chartTrackingRefBased/>
  <w15:docId w15:val="{36D0AC74-06E9-4898-8146-4894DFC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FE8"/>
    <w:rPr>
      <w:color w:val="0563C1" w:themeColor="hyperlink"/>
      <w:u w:val="single"/>
    </w:rPr>
  </w:style>
  <w:style w:type="character" w:styleId="UnresolvedMention">
    <w:name w:val="Unresolved Mention"/>
    <w:basedOn w:val="DefaultParagraphFont"/>
    <w:uiPriority w:val="99"/>
    <w:semiHidden/>
    <w:unhideWhenUsed/>
    <w:rsid w:val="00A73FE8"/>
    <w:rPr>
      <w:color w:val="605E5C"/>
      <w:shd w:val="clear" w:color="auto" w:fill="E1DFDD"/>
    </w:rPr>
  </w:style>
  <w:style w:type="paragraph" w:styleId="ListParagraph">
    <w:name w:val="List Paragraph"/>
    <w:basedOn w:val="Normal"/>
    <w:uiPriority w:val="34"/>
    <w:qFormat/>
    <w:rsid w:val="00A73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023714">
      <w:bodyDiv w:val="1"/>
      <w:marLeft w:val="0"/>
      <w:marRight w:val="0"/>
      <w:marTop w:val="0"/>
      <w:marBottom w:val="0"/>
      <w:divBdr>
        <w:top w:val="none" w:sz="0" w:space="0" w:color="auto"/>
        <w:left w:val="none" w:sz="0" w:space="0" w:color="auto"/>
        <w:bottom w:val="none" w:sz="0" w:space="0" w:color="auto"/>
        <w:right w:val="none" w:sz="0" w:space="0" w:color="auto"/>
      </w:divBdr>
    </w:div>
    <w:div w:id="20946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Mosby</dc:creator>
  <cp:keywords/>
  <dc:description/>
  <cp:lastModifiedBy>Jennifer Anderson</cp:lastModifiedBy>
  <cp:revision>2</cp:revision>
  <dcterms:created xsi:type="dcterms:W3CDTF">2025-03-04T15:57:00Z</dcterms:created>
  <dcterms:modified xsi:type="dcterms:W3CDTF">2025-03-04T15:57:00Z</dcterms:modified>
</cp:coreProperties>
</file>